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3D" w:rsidRDefault="009A593E" w:rsidP="009A5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Chaotic Dynamics:  Course Syllabus</w:t>
      </w:r>
    </w:p>
    <w:p w:rsidR="009A593E" w:rsidRDefault="00C160C1" w:rsidP="009A5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Fall 2018</w:t>
      </w:r>
    </w:p>
    <w:p w:rsidR="009A593E" w:rsidRDefault="009A593E" w:rsidP="009A5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93E" w:rsidRDefault="009A593E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</w:t>
      </w:r>
    </w:p>
    <w:p w:rsidR="009A593E" w:rsidRDefault="009A593E" w:rsidP="00E729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Thursday:   2:00 P.M. – 3:15 P.M.</w:t>
      </w:r>
    </w:p>
    <w:p w:rsidR="009A593E" w:rsidRDefault="00C160C1" w:rsidP="00E729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Room PHYS 1219 (Toll</w:t>
      </w:r>
      <w:r w:rsidR="009A593E">
        <w:rPr>
          <w:rFonts w:ascii="Times New Roman" w:hAnsi="Times New Roman" w:cs="Times New Roman"/>
          <w:sz w:val="28"/>
          <w:szCs w:val="28"/>
        </w:rPr>
        <w:t xml:space="preserve"> Building)</w:t>
      </w:r>
    </w:p>
    <w:p w:rsidR="009A593E" w:rsidRDefault="009A593E" w:rsidP="00E7296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Instructor</w:t>
      </w:r>
    </w:p>
    <w:p w:rsidR="009A593E" w:rsidRDefault="009A593E" w:rsidP="00E729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Edward </w:t>
      </w:r>
      <w:proofErr w:type="spellStart"/>
      <w:r>
        <w:rPr>
          <w:rFonts w:ascii="Times New Roman" w:hAnsi="Times New Roman" w:cs="Times New Roman"/>
          <w:sz w:val="28"/>
          <w:szCs w:val="28"/>
        </w:rPr>
        <w:t>Ott</w:t>
      </w:r>
      <w:proofErr w:type="spellEnd"/>
    </w:p>
    <w:p w:rsidR="009A593E" w:rsidRDefault="009A593E" w:rsidP="00E729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Room 3329 AVW Building</w:t>
      </w:r>
    </w:p>
    <w:p w:rsidR="009A593E" w:rsidRDefault="009A593E" w:rsidP="00E729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 405-5033 (Office)</w:t>
      </w:r>
    </w:p>
    <w:p w:rsidR="009A593E" w:rsidRDefault="00EC6A8E" w:rsidP="00E729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A593E" w:rsidRPr="0060059F">
          <w:rPr>
            <w:rStyle w:val="Hyperlink"/>
            <w:rFonts w:ascii="Times New Roman" w:hAnsi="Times New Roman" w:cs="Times New Roman"/>
            <w:sz w:val="28"/>
            <w:szCs w:val="28"/>
          </w:rPr>
          <w:t>edott@umd.edu</w:t>
        </w:r>
      </w:hyperlink>
    </w:p>
    <w:p w:rsidR="009A593E" w:rsidRDefault="009A593E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</w:t>
      </w:r>
      <w:r w:rsidR="00EC6A8E">
        <w:rPr>
          <w:rFonts w:ascii="Times New Roman" w:hAnsi="Times New Roman" w:cs="Times New Roman"/>
          <w:sz w:val="28"/>
          <w:szCs w:val="28"/>
        </w:rPr>
        <w:t>’s</w:t>
      </w:r>
    </w:p>
    <w:p w:rsidR="009A593E" w:rsidRDefault="009A593E" w:rsidP="00E7296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Sarthak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Chandra</w:t>
      </w:r>
      <w:r w:rsidR="00C160C1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C160C1">
        <w:rPr>
          <w:rFonts w:ascii="Times New Roman" w:hAnsi="Times New Roman" w:cs="Times New Roman"/>
          <w:sz w:val="28"/>
          <w:szCs w:val="28"/>
        </w:rPr>
        <w:t>Jaideep</w:t>
      </w:r>
      <w:proofErr w:type="spellEnd"/>
      <w:r w:rsidR="00C160C1">
        <w:rPr>
          <w:rFonts w:ascii="Times New Roman" w:hAnsi="Times New Roman" w:cs="Times New Roman"/>
          <w:sz w:val="28"/>
          <w:szCs w:val="28"/>
        </w:rPr>
        <w:t xml:space="preserve"> Pathak</w:t>
      </w:r>
    </w:p>
    <w:p w:rsidR="009A593E" w:rsidRDefault="009A593E" w:rsidP="00E7296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Room</w:t>
      </w:r>
      <w:r w:rsidR="00C160C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0C1">
        <w:rPr>
          <w:rFonts w:ascii="Times New Roman" w:hAnsi="Times New Roman" w:cs="Times New Roman"/>
          <w:sz w:val="28"/>
          <w:szCs w:val="28"/>
        </w:rPr>
        <w:t xml:space="preserve">3330 and </w:t>
      </w:r>
      <w:r>
        <w:rPr>
          <w:rFonts w:ascii="Times New Roman" w:hAnsi="Times New Roman" w:cs="Times New Roman"/>
          <w:sz w:val="28"/>
          <w:szCs w:val="28"/>
        </w:rPr>
        <w:t>3336A, AVW Building</w:t>
      </w:r>
    </w:p>
    <w:p w:rsidR="009A593E" w:rsidRDefault="00EC6A8E" w:rsidP="00E7296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A593E" w:rsidRPr="0060059F">
          <w:rPr>
            <w:rStyle w:val="Hyperlink"/>
            <w:rFonts w:ascii="Times New Roman" w:hAnsi="Times New Roman" w:cs="Times New Roman"/>
            <w:sz w:val="28"/>
            <w:szCs w:val="28"/>
          </w:rPr>
          <w:t>sarthakc@umd.edu</w:t>
        </w:r>
      </w:hyperlink>
      <w:r w:rsidR="00C160C1" w:rsidRPr="00EC6A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and</w:t>
      </w:r>
      <w:r w:rsidR="00C160C1" w:rsidRPr="00EC6A8E">
        <w:rPr>
          <w:rStyle w:val="Hyperlin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60C1">
        <w:rPr>
          <w:rStyle w:val="Hyperlink"/>
          <w:rFonts w:ascii="Times New Roman" w:hAnsi="Times New Roman" w:cs="Times New Roman"/>
          <w:sz w:val="28"/>
          <w:szCs w:val="28"/>
        </w:rPr>
        <w:t>jpathak@umd.edu</w:t>
      </w:r>
    </w:p>
    <w:p w:rsidR="009A593E" w:rsidRDefault="009A593E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Course Webpage:  ELMS Canvas – Physics 715</w:t>
      </w:r>
    </w:p>
    <w:p w:rsidR="009A593E" w:rsidRDefault="009A593E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Course Content:  One-dimensional maps, strange attractors, fractal dimension, embedding, </w:t>
      </w:r>
      <w:proofErr w:type="spellStart"/>
      <w:r>
        <w:rPr>
          <w:rFonts w:ascii="Times New Roman" w:hAnsi="Times New Roman" w:cs="Times New Roman"/>
          <w:sz w:val="28"/>
          <w:szCs w:val="28"/>
        </w:rPr>
        <w:t>Lyapunov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exponents, entropy, controlling chaos, fractal basin boundaries, chaotic scattering, Hamiltonian chaos, quantum chaos, chaos in fluids</w:t>
      </w:r>
    </w:p>
    <w:p w:rsidR="009A593E" w:rsidRDefault="009A593E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Textbook:  “Chaos in Dynamical Systems” by E. </w:t>
      </w:r>
      <w:proofErr w:type="spellStart"/>
      <w:r>
        <w:rPr>
          <w:rFonts w:ascii="Times New Roman" w:hAnsi="Times New Roman" w:cs="Times New Roman"/>
          <w:sz w:val="28"/>
          <w:szCs w:val="28"/>
        </w:rPr>
        <w:t>Ott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(Cambridge University Press, 2</w:t>
      </w:r>
      <w:r w:rsidRPr="009A593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edition)</w:t>
      </w:r>
    </w:p>
    <w:p w:rsidR="009A593E" w:rsidRDefault="009A593E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Homework/Exam</w:t>
      </w:r>
    </w:p>
    <w:p w:rsidR="009A593E" w:rsidRDefault="00EC6A8E" w:rsidP="00E729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Homework set 1:  due Oct. 4</w:t>
      </w:r>
    </w:p>
    <w:p w:rsidR="009A593E" w:rsidRDefault="00EC6A8E" w:rsidP="00E729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Homework set 2:  due Nov. 6</w:t>
      </w:r>
    </w:p>
    <w:p w:rsidR="009A593E" w:rsidRDefault="00EC6A8E" w:rsidP="00E729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Exam:  Nov. 15</w:t>
      </w:r>
    </w:p>
    <w:p w:rsidR="009A593E" w:rsidRDefault="00EC6A8E" w:rsidP="00E729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Homework set 3:  due Dec. 6</w:t>
      </w:r>
    </w:p>
    <w:p w:rsidR="009A593E" w:rsidRDefault="00EC6A8E" w:rsidP="00E729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 Paper:  due Dec. 17</w:t>
      </w:r>
      <w:bookmarkStart w:id="0" w:name="_GoBack"/>
      <w:bookmarkEnd w:id="0"/>
    </w:p>
    <w:p w:rsidR="009A593E" w:rsidRDefault="009A593E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Grading</w:t>
      </w:r>
    </w:p>
    <w:p w:rsidR="009A593E" w:rsidRDefault="00EC6A8E" w:rsidP="00E7296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Homeworks</w:t>
      </w:r>
      <w:proofErr w:type="spellEnd"/>
      <w:r>
        <w:rPr>
          <w:rFonts w:ascii="Times New Roman" w:hAnsi="Times New Roman" w:cs="Times New Roman"/>
          <w:sz w:val="28"/>
          <w:szCs w:val="28"/>
        </w:rPr>
        <w:t>:  40</w:t>
      </w:r>
      <w:r w:rsidR="009A593E">
        <w:rPr>
          <w:rFonts w:ascii="Times New Roman" w:hAnsi="Times New Roman" w:cs="Times New Roman"/>
          <w:sz w:val="28"/>
          <w:szCs w:val="28"/>
        </w:rPr>
        <w:t>%</w:t>
      </w:r>
    </w:p>
    <w:p w:rsidR="009A593E" w:rsidRDefault="00EC6A8E" w:rsidP="00E7296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Exam:  40</w:t>
      </w:r>
      <w:r w:rsidR="009A593E">
        <w:rPr>
          <w:rFonts w:ascii="Times New Roman" w:hAnsi="Times New Roman" w:cs="Times New Roman"/>
          <w:sz w:val="28"/>
          <w:szCs w:val="28"/>
        </w:rPr>
        <w:t>%</w:t>
      </w:r>
    </w:p>
    <w:p w:rsidR="009A593E" w:rsidRPr="009A593E" w:rsidRDefault="009A593E" w:rsidP="00E7296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93E">
        <w:rPr>
          <w:rFonts w:ascii="Times New Roman" w:hAnsi="Times New Roman" w:cs="Times New Roman"/>
          <w:sz w:val="28"/>
          <w:szCs w:val="28"/>
        </w:rPr>
        <w:t>Term Paper:  20%</w:t>
      </w:r>
    </w:p>
    <w:sectPr w:rsidR="009A593E" w:rsidRPr="009A5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11C"/>
    <w:multiLevelType w:val="hybridMultilevel"/>
    <w:tmpl w:val="074C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91453"/>
    <w:multiLevelType w:val="hybridMultilevel"/>
    <w:tmpl w:val="D886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E0D3D"/>
    <w:multiLevelType w:val="hybridMultilevel"/>
    <w:tmpl w:val="FF2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339B1"/>
    <w:multiLevelType w:val="hybridMultilevel"/>
    <w:tmpl w:val="04F2F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7F5D61"/>
    <w:multiLevelType w:val="hybridMultilevel"/>
    <w:tmpl w:val="4CB0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77111"/>
    <w:multiLevelType w:val="hybridMultilevel"/>
    <w:tmpl w:val="EFEE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3E"/>
    <w:rsid w:val="003E08C0"/>
    <w:rsid w:val="006908EF"/>
    <w:rsid w:val="009A593E"/>
    <w:rsid w:val="00C160C1"/>
    <w:rsid w:val="00E72966"/>
    <w:rsid w:val="00EC6A8E"/>
    <w:rsid w:val="00F6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9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rthakc@um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ott@um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dbrosius</dc:creator>
  <cp:lastModifiedBy>UMD</cp:lastModifiedBy>
  <cp:revision>2</cp:revision>
  <dcterms:created xsi:type="dcterms:W3CDTF">2018-08-22T16:40:00Z</dcterms:created>
  <dcterms:modified xsi:type="dcterms:W3CDTF">2018-08-22T16:40:00Z</dcterms:modified>
</cp:coreProperties>
</file>